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33FE" w14:textId="77777777" w:rsidR="00133DEB" w:rsidRDefault="00133DEB" w:rsidP="00133DEB">
      <w:pPr>
        <w:jc w:val="center"/>
      </w:pPr>
      <w:r>
        <w:t>Online Resources</w:t>
      </w:r>
    </w:p>
    <w:p w14:paraId="02A15984" w14:textId="77777777" w:rsidR="00133DEB" w:rsidRDefault="00133DEB" w:rsidP="00133DEB">
      <w:pPr>
        <w:jc w:val="center"/>
      </w:pPr>
    </w:p>
    <w:p w14:paraId="02F3BFF3" w14:textId="77777777" w:rsidR="00BB34DA" w:rsidRPr="00BB34DA" w:rsidRDefault="00BB34DA" w:rsidP="00BB34DA">
      <w:pPr>
        <w:rPr>
          <w:b/>
          <w:i/>
          <w:color w:val="008000"/>
        </w:rPr>
      </w:pPr>
      <w:proofErr w:type="spellStart"/>
      <w:r>
        <w:rPr>
          <w:b/>
          <w:i/>
          <w:color w:val="008000"/>
        </w:rPr>
        <w:t>Voleyball</w:t>
      </w:r>
      <w:proofErr w:type="spellEnd"/>
      <w:r>
        <w:rPr>
          <w:b/>
          <w:i/>
          <w:color w:val="008000"/>
        </w:rPr>
        <w:t xml:space="preserve"> Guide For Parents!!!</w:t>
      </w:r>
    </w:p>
    <w:p w14:paraId="5C177A16" w14:textId="77777777" w:rsidR="00BB34DA" w:rsidRDefault="00BB34DA" w:rsidP="00133DEB">
      <w:hyperlink r:id="rId5" w:history="1">
        <w:r w:rsidRPr="00C3791E">
          <w:rPr>
            <w:rStyle w:val="Hyperlink"/>
          </w:rPr>
          <w:t>http://www.volleyballforparents.com</w:t>
        </w:r>
      </w:hyperlink>
    </w:p>
    <w:p w14:paraId="0BB3804C" w14:textId="77777777" w:rsidR="00BB34DA" w:rsidRDefault="00BB34DA" w:rsidP="00133DEB"/>
    <w:p w14:paraId="004D9B6F" w14:textId="77777777" w:rsidR="00BB34DA" w:rsidRDefault="00BB34DA" w:rsidP="00133DEB"/>
    <w:p w14:paraId="3C50B12A" w14:textId="77777777" w:rsidR="00133DEB" w:rsidRDefault="00133DEB" w:rsidP="00133DEB">
      <w:r>
        <w:t>THE VOLLEYBALL SPECTATOR GUIDE</w:t>
      </w:r>
    </w:p>
    <w:p w14:paraId="7EA968CE" w14:textId="77777777" w:rsidR="00133DEB" w:rsidRDefault="00133DEB" w:rsidP="00133DEB">
      <w:hyperlink r:id="rId6" w:history="1">
        <w:r w:rsidRPr="00C3791E">
          <w:rPr>
            <w:rStyle w:val="Hyperlink"/>
          </w:rPr>
          <w:t>http://www.sonic.net/drturner/WebTurner/volleyball_spectator_guide.htm</w:t>
        </w:r>
      </w:hyperlink>
    </w:p>
    <w:p w14:paraId="4426992D" w14:textId="77777777" w:rsidR="00133DEB" w:rsidRDefault="00133DEB" w:rsidP="00133DEB"/>
    <w:p w14:paraId="17CF3462" w14:textId="77777777" w:rsidR="00133DEB" w:rsidRDefault="00133DEB" w:rsidP="00133DEB">
      <w:r>
        <w:t>Basic Rules to get you Started</w:t>
      </w:r>
    </w:p>
    <w:p w14:paraId="03194FB3" w14:textId="77777777" w:rsidR="00133DEB" w:rsidRDefault="00133DEB" w:rsidP="00133DEB">
      <w:hyperlink r:id="rId7" w:history="1">
        <w:r w:rsidRPr="00C3791E">
          <w:rPr>
            <w:rStyle w:val="Hyperlink"/>
          </w:rPr>
          <w:t>http://www.volleytastic.com/playing-volleyball/basic-volleyball-rules/</w:t>
        </w:r>
      </w:hyperlink>
    </w:p>
    <w:p w14:paraId="7D132D10" w14:textId="77777777" w:rsidR="00133DEB" w:rsidRDefault="00133DEB" w:rsidP="00133DEB"/>
    <w:p w14:paraId="63B4B101" w14:textId="77777777" w:rsidR="00BB34DA" w:rsidRPr="00BB34DA" w:rsidRDefault="00BB34DA" w:rsidP="00BB34DA">
      <w:pPr>
        <w:widowControl w:val="0"/>
        <w:autoSpaceDE w:val="0"/>
        <w:autoSpaceDN w:val="0"/>
        <w:adjustRightInd w:val="0"/>
        <w:spacing w:after="100"/>
        <w:rPr>
          <w:rFonts w:ascii="Helvetica Neue" w:hAnsi="Helvetica Neue" w:cs="Helvetica Neue"/>
          <w:b/>
          <w:bCs/>
          <w:color w:val="262626"/>
          <w:sz w:val="28"/>
          <w:szCs w:val="28"/>
        </w:rPr>
      </w:pPr>
      <w:r w:rsidRPr="00BB34DA">
        <w:rPr>
          <w:rFonts w:ascii="Helvetica Neue" w:hAnsi="Helvetica Neue" w:cs="Helvetica Neue"/>
          <w:b/>
          <w:bCs/>
          <w:color w:val="262626"/>
          <w:sz w:val="28"/>
          <w:szCs w:val="28"/>
        </w:rPr>
        <w:t>100 Things Every Volleyball Player Should Know</w:t>
      </w:r>
    </w:p>
    <w:p w14:paraId="25F75D64" w14:textId="77777777" w:rsidR="00BB34DA" w:rsidRPr="00BB34DA" w:rsidRDefault="00BB34DA" w:rsidP="00BB34DA">
      <w:pPr>
        <w:widowControl w:val="0"/>
        <w:autoSpaceDE w:val="0"/>
        <w:autoSpaceDN w:val="0"/>
        <w:adjustRightInd w:val="0"/>
        <w:spacing w:after="300"/>
        <w:rPr>
          <w:rFonts w:ascii="Helvetica Neue" w:hAnsi="Helvetica Neue" w:cs="Helvetica Neue"/>
          <w:color w:val="262626"/>
        </w:rPr>
      </w:pPr>
      <w:hyperlink r:id="rId8" w:history="1">
        <w:r w:rsidRPr="00C3791E">
          <w:rPr>
            <w:rStyle w:val="Hyperlink"/>
            <w:rFonts w:ascii="Helvetica Neue" w:hAnsi="Helvetica Neue" w:cs="Helvetica Neue"/>
          </w:rPr>
          <w:t>http://www.volleyballmag.com/articles/43059-100-things-every-volleyball-player-should-know</w:t>
        </w:r>
      </w:hyperlink>
    </w:p>
    <w:p w14:paraId="1DC679A1" w14:textId="77777777" w:rsidR="00BB34DA" w:rsidRDefault="00BB34DA" w:rsidP="00133DEB"/>
    <w:p w14:paraId="6234E715" w14:textId="77777777" w:rsidR="00133DEB" w:rsidRDefault="00133DEB" w:rsidP="00133DEB">
      <w:r>
        <w:t>FIVB</w:t>
      </w:r>
    </w:p>
    <w:p w14:paraId="2292096A" w14:textId="77777777" w:rsidR="00133DEB" w:rsidRDefault="00133DEB" w:rsidP="00133DEB">
      <w:hyperlink r:id="rId9" w:history="1">
        <w:r w:rsidRPr="00C3791E">
          <w:rPr>
            <w:rStyle w:val="Hyperlink"/>
          </w:rPr>
          <w:t>http://www.fivb.org/TheGame/TheGame_Volleyball.htm</w:t>
        </w:r>
      </w:hyperlink>
    </w:p>
    <w:p w14:paraId="577FF9DA" w14:textId="77777777" w:rsidR="00133DEB" w:rsidRDefault="00133DEB" w:rsidP="00133DEB"/>
    <w:p w14:paraId="63A111EF" w14:textId="77777777" w:rsidR="00BB34DA" w:rsidRDefault="00BB34DA" w:rsidP="00133DEB">
      <w:r>
        <w:t>Rules</w:t>
      </w:r>
    </w:p>
    <w:p w14:paraId="3539F3B0" w14:textId="77777777" w:rsidR="00BB34DA" w:rsidRDefault="00BB34DA" w:rsidP="00133DEB">
      <w:hyperlink r:id="rId10" w:history="1">
        <w:r w:rsidRPr="00C3791E">
          <w:rPr>
            <w:rStyle w:val="Hyperlink"/>
          </w:rPr>
          <w:t>http://www.fivb.org/en/volleyball/Basic_Rules.asp</w:t>
        </w:r>
      </w:hyperlink>
    </w:p>
    <w:p w14:paraId="0B467611" w14:textId="77777777" w:rsidR="00133DEB" w:rsidRDefault="00133DEB" w:rsidP="00133DEB">
      <w:bookmarkStart w:id="0" w:name="_GoBack"/>
      <w:bookmarkEnd w:id="0"/>
    </w:p>
    <w:p w14:paraId="292C1676" w14:textId="77777777" w:rsidR="00133DEB" w:rsidRDefault="00133DEB" w:rsidP="00133DEB">
      <w:r>
        <w:t>Training for Volleyball</w:t>
      </w:r>
    </w:p>
    <w:p w14:paraId="1B666DC2" w14:textId="77777777" w:rsidR="00133DEB" w:rsidRDefault="00133DEB" w:rsidP="00133DEB">
      <w:hyperlink r:id="rId11" w:history="1">
        <w:r w:rsidRPr="00C3791E">
          <w:rPr>
            <w:rStyle w:val="Hyperlink"/>
          </w:rPr>
          <w:t>http://www.volleyball-training-ground.com</w:t>
        </w:r>
      </w:hyperlink>
    </w:p>
    <w:p w14:paraId="438D6A7E" w14:textId="77777777" w:rsidR="00133DEB" w:rsidRDefault="00133DEB" w:rsidP="00133DEB"/>
    <w:p w14:paraId="233B3466" w14:textId="77777777" w:rsidR="00133DEB" w:rsidRDefault="00133DEB" w:rsidP="00133DEB">
      <w:r>
        <w:t>How to Rotate Position</w:t>
      </w:r>
    </w:p>
    <w:p w14:paraId="3155F19E" w14:textId="77777777" w:rsidR="00133DEB" w:rsidRDefault="00133DEB" w:rsidP="00133DEB">
      <w:hyperlink r:id="rId12" w:history="1">
        <w:r w:rsidRPr="00C3791E">
          <w:rPr>
            <w:rStyle w:val="Hyperlink"/>
          </w:rPr>
          <w:t>http://www.wikihow.com/Rotate-in-Volleyball</w:t>
        </w:r>
      </w:hyperlink>
    </w:p>
    <w:p w14:paraId="4922F597" w14:textId="77777777" w:rsidR="00133DEB" w:rsidRDefault="00133DEB" w:rsidP="00133DEB"/>
    <w:p w14:paraId="5D348EBA" w14:textId="77777777" w:rsidR="00133DEB" w:rsidRDefault="00133DEB" w:rsidP="00133DEB">
      <w:proofErr w:type="spellStart"/>
      <w:r>
        <w:t>Libero</w:t>
      </w:r>
      <w:proofErr w:type="spellEnd"/>
      <w:r>
        <w:t xml:space="preserve"> Rules</w:t>
      </w:r>
    </w:p>
    <w:p w14:paraId="44544C7D" w14:textId="77777777" w:rsidR="00133DEB" w:rsidRDefault="00133DEB" w:rsidP="00133DEB">
      <w:hyperlink r:id="rId13" w:history="1">
        <w:r w:rsidRPr="00C3791E">
          <w:rPr>
            <w:rStyle w:val="Hyperlink"/>
          </w:rPr>
          <w:t>http://www.mhsa.org/Volleyball/LiberoPlayingRules.pdf</w:t>
        </w:r>
      </w:hyperlink>
    </w:p>
    <w:p w14:paraId="710725DB" w14:textId="77777777" w:rsidR="00133DEB" w:rsidRDefault="00133DEB" w:rsidP="00133DEB"/>
    <w:p w14:paraId="3A444994" w14:textId="77777777" w:rsidR="00BB34DA" w:rsidRDefault="00BB34DA" w:rsidP="00133DEB"/>
    <w:p w14:paraId="68C798E4" w14:textId="77777777" w:rsidR="00BB34DA" w:rsidRDefault="00BB34DA" w:rsidP="00133DEB"/>
    <w:p w14:paraId="4C4152C5" w14:textId="77777777" w:rsidR="00BB34DA" w:rsidRDefault="00BB34DA" w:rsidP="00133DEB"/>
    <w:p w14:paraId="011137A5" w14:textId="77777777" w:rsidR="00133DEB" w:rsidRDefault="00133DEB" w:rsidP="00133DEB"/>
    <w:p w14:paraId="0C9073E2" w14:textId="77777777" w:rsidR="00133DEB" w:rsidRDefault="00133DEB" w:rsidP="00133DEB"/>
    <w:sectPr w:rsidR="00133DEB" w:rsidSect="001042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EB"/>
    <w:rsid w:val="001042B1"/>
    <w:rsid w:val="00133DEB"/>
    <w:rsid w:val="001F0296"/>
    <w:rsid w:val="00B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7D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olleyball-training-ground.com" TargetMode="External"/><Relationship Id="rId12" Type="http://schemas.openxmlformats.org/officeDocument/2006/relationships/hyperlink" Target="http://www.wikihow.com/Rotate-in-Volleyball" TargetMode="External"/><Relationship Id="rId13" Type="http://schemas.openxmlformats.org/officeDocument/2006/relationships/hyperlink" Target="http://www.mhsa.org/Volleyball/LiberoPlayingRules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olleyballforparents.com" TargetMode="External"/><Relationship Id="rId6" Type="http://schemas.openxmlformats.org/officeDocument/2006/relationships/hyperlink" Target="http://www.sonic.net/drturner/WebTurner/volleyball_spectator_guide.htm" TargetMode="External"/><Relationship Id="rId7" Type="http://schemas.openxmlformats.org/officeDocument/2006/relationships/hyperlink" Target="http://www.volleytastic.com/playing-volleyball/basic-volleyball-rules/" TargetMode="External"/><Relationship Id="rId8" Type="http://schemas.openxmlformats.org/officeDocument/2006/relationships/hyperlink" Target="http://www.volleyballmag.com/articles/43059-100-things-every-volleyball-player-should-know" TargetMode="External"/><Relationship Id="rId9" Type="http://schemas.openxmlformats.org/officeDocument/2006/relationships/hyperlink" Target="http://www.fivb.org/TheGame/TheGame_Volleyball.htm" TargetMode="External"/><Relationship Id="rId10" Type="http://schemas.openxmlformats.org/officeDocument/2006/relationships/hyperlink" Target="http://www.fivb.org/en/volleyball/Basic_Rul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2015-03-13T13:26:00Z</dcterms:created>
  <dcterms:modified xsi:type="dcterms:W3CDTF">2015-03-13T13:39:00Z</dcterms:modified>
</cp:coreProperties>
</file>